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53" w:rsidRPr="006F22F6" w:rsidRDefault="00331C98" w:rsidP="006F22F6">
      <w:pPr>
        <w:pStyle w:val="1"/>
        <w:spacing w:before="0"/>
        <w:jc w:val="center"/>
        <w:rPr>
          <w:rFonts w:ascii="Times New Roman" w:hAnsi="Times New Roman" w:cs="Times New Roman"/>
          <w:b w:val="0"/>
          <w:color w:val="FF0000"/>
          <w:sz w:val="32"/>
          <w:szCs w:val="32"/>
        </w:rPr>
      </w:pPr>
      <w:r w:rsidRPr="006F22F6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Программа </w:t>
      </w:r>
      <w:r w:rsidRPr="006F22F6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 xml:space="preserve">публичного обсуждения правоприменительной практики    контрольной (надзорной) деятельности Северо-Западного управления Ростехнадзора </w:t>
      </w:r>
      <w:r w:rsidRPr="006F22F6">
        <w:rPr>
          <w:rFonts w:ascii="Times New Roman" w:hAnsi="Times New Roman" w:cs="Times New Roman"/>
          <w:b w:val="0"/>
          <w:color w:val="auto"/>
          <w:sz w:val="32"/>
          <w:szCs w:val="32"/>
        </w:rPr>
        <w:t>по итогам 2024 года</w:t>
      </w:r>
      <w:r w:rsidR="005C1954" w:rsidRPr="006F22F6">
        <w:rPr>
          <w:rFonts w:ascii="Times New Roman" w:hAnsi="Times New Roman" w:cs="Times New Roman"/>
          <w:b w:val="0"/>
          <w:color w:val="FF0000"/>
          <w:sz w:val="32"/>
          <w:szCs w:val="32"/>
        </w:rPr>
        <w:t xml:space="preserve"> </w:t>
      </w:r>
    </w:p>
    <w:p w:rsidR="00486692" w:rsidRDefault="00486692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2F6" w:rsidRDefault="006F22F6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406" w:rsidRDefault="00CE1406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72" w:rsidRPr="005C1954" w:rsidRDefault="00A223D2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939DA">
        <w:rPr>
          <w:rFonts w:ascii="Times New Roman" w:hAnsi="Times New Roman" w:cs="Times New Roman"/>
          <w:sz w:val="28"/>
          <w:szCs w:val="28"/>
          <w:lang w:eastAsia="ru-RU"/>
        </w:rPr>
        <w:t>25.02.2025</w:t>
      </w:r>
      <w:r w:rsidR="00F2119E" w:rsidRPr="000939D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CD5053" w:rsidRPr="000939DA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22653">
        <w:rPr>
          <w:rFonts w:ascii="Times New Roman" w:hAnsi="Times New Roman" w:cs="Times New Roman"/>
          <w:sz w:val="28"/>
          <w:szCs w:val="28"/>
          <w:lang w:eastAsia="ru-RU"/>
        </w:rPr>
        <w:t>Санкт-Петербург</w:t>
      </w:r>
      <w:r w:rsidR="003D09E2" w:rsidRPr="005C195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5108A" w:rsidRDefault="00CD5053" w:rsidP="00D510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D742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D5108A">
        <w:rPr>
          <w:rFonts w:ascii="Times New Roman" w:hAnsi="Times New Roman" w:cs="Times New Roman"/>
          <w:sz w:val="28"/>
          <w:szCs w:val="28"/>
          <w:lang w:eastAsia="ru-RU"/>
        </w:rPr>
        <w:t>Моховая</w:t>
      </w:r>
      <w:proofErr w:type="gramEnd"/>
      <w:r w:rsidR="00D5108A">
        <w:rPr>
          <w:rFonts w:ascii="Times New Roman" w:hAnsi="Times New Roman" w:cs="Times New Roman"/>
          <w:sz w:val="28"/>
          <w:szCs w:val="28"/>
          <w:lang w:eastAsia="ru-RU"/>
        </w:rPr>
        <w:t xml:space="preserve"> ул., д. 3, зал заседаний</w:t>
      </w:r>
    </w:p>
    <w:p w:rsidR="00E55749" w:rsidRDefault="00E55749" w:rsidP="007C7F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406" w:rsidRDefault="00CE1406" w:rsidP="007C7F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7938"/>
      </w:tblGrid>
      <w:tr w:rsidR="00B1071A" w:rsidRPr="005C1954" w:rsidTr="00E448A7">
        <w:tc>
          <w:tcPr>
            <w:tcW w:w="1670" w:type="dxa"/>
            <w:vAlign w:val="center"/>
          </w:tcPr>
          <w:p w:rsidR="00B1071A" w:rsidRPr="00A24118" w:rsidRDefault="00FD1CE2" w:rsidP="00E4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7938" w:type="dxa"/>
          </w:tcPr>
          <w:p w:rsidR="00B1071A" w:rsidRPr="00C41EAD" w:rsidRDefault="00B1071A" w:rsidP="00A2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 подключения, регистрация участников</w:t>
            </w:r>
            <w:r w:rsidR="00C41EAD" w:rsidRPr="00C41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071A" w:rsidRPr="005C1954" w:rsidTr="00E448A7">
        <w:tc>
          <w:tcPr>
            <w:tcW w:w="1670" w:type="dxa"/>
            <w:vAlign w:val="center"/>
          </w:tcPr>
          <w:p w:rsidR="00B1071A" w:rsidRPr="00A24118" w:rsidRDefault="00FD1CE2" w:rsidP="00E4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11.00-11.10</w:t>
            </w:r>
          </w:p>
        </w:tc>
        <w:tc>
          <w:tcPr>
            <w:tcW w:w="7938" w:type="dxa"/>
          </w:tcPr>
          <w:p w:rsidR="00B1071A" w:rsidRPr="00A24118" w:rsidRDefault="00B1071A" w:rsidP="00A2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Открытие. Приветствие участников публичных обсуждений. Давыдов Константин Александрович – руководитель Северо-Западного управления Ростехнадзора.</w:t>
            </w:r>
          </w:p>
        </w:tc>
      </w:tr>
      <w:tr w:rsidR="006A4C5F" w:rsidRPr="005C1954" w:rsidTr="00E448A7">
        <w:tc>
          <w:tcPr>
            <w:tcW w:w="1670" w:type="dxa"/>
            <w:vAlign w:val="center"/>
          </w:tcPr>
          <w:p w:rsidR="006A4C5F" w:rsidRPr="00A24118" w:rsidRDefault="006A4C5F" w:rsidP="00E4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11.10-11.2</w:t>
            </w:r>
            <w:r w:rsidR="00ED5372" w:rsidRPr="00A241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6A4C5F" w:rsidRPr="00A24118" w:rsidRDefault="005B2A6A" w:rsidP="005B2A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«Обзор правоприменительной практики Северо-Западного управления Ростехнадзора за 2024 год»;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заместитель руководителя Северо-Западного управления Ростехнадзора</w:t>
            </w:r>
            <w:r w:rsidRPr="006E1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Москвина Марина Владимировна.</w:t>
            </w:r>
          </w:p>
        </w:tc>
      </w:tr>
      <w:tr w:rsidR="0046461E" w:rsidRPr="005C1954" w:rsidTr="00E448A7">
        <w:tc>
          <w:tcPr>
            <w:tcW w:w="1670" w:type="dxa"/>
            <w:vAlign w:val="center"/>
          </w:tcPr>
          <w:p w:rsidR="0046461E" w:rsidRPr="00CE1406" w:rsidRDefault="00FD1CE2" w:rsidP="00E4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D5FB9" w:rsidRPr="00CE14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E1406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0D5FB9" w:rsidRPr="00CE14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46461E" w:rsidRPr="00A24118" w:rsidRDefault="00ED5372" w:rsidP="006F2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0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F22F6">
              <w:rPr>
                <w:rFonts w:ascii="Times New Roman" w:hAnsi="Times New Roman" w:cs="Times New Roman"/>
                <w:b/>
                <w:sz w:val="28"/>
                <w:szCs w:val="28"/>
              </w:rPr>
              <w:t>Аварийность и травматизм на объектах, поднадзорных С</w:t>
            </w:r>
            <w:r w:rsidR="00CE1406" w:rsidRPr="00CE1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еверо-Западному управлению </w:t>
            </w:r>
            <w:proofErr w:type="spellStart"/>
            <w:r w:rsidR="00CE1406" w:rsidRPr="00CE1406">
              <w:rPr>
                <w:rFonts w:ascii="Times New Roman" w:hAnsi="Times New Roman" w:cs="Times New Roman"/>
                <w:b/>
                <w:sz w:val="28"/>
                <w:szCs w:val="28"/>
              </w:rPr>
              <w:t>Ростехнадзора</w:t>
            </w:r>
            <w:proofErr w:type="spellEnd"/>
            <w:r w:rsidR="00CE1406" w:rsidRPr="00CE140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E1406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5B2A6A" w:rsidRPr="00CE1406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заместитель руководителя Северо-Западного управления Ростехнадзора</w:t>
            </w:r>
            <w:r w:rsidRPr="00CE1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A6A" w:rsidRPr="00CE1406">
              <w:rPr>
                <w:rFonts w:ascii="Times New Roman" w:hAnsi="Times New Roman" w:cs="Times New Roman"/>
                <w:sz w:val="28"/>
                <w:szCs w:val="28"/>
              </w:rPr>
              <w:t>Комков Игорь Юрьевич</w:t>
            </w:r>
            <w:r w:rsidRPr="00CE1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0AEE" w:rsidRPr="005C1954" w:rsidTr="00E448A7">
        <w:tc>
          <w:tcPr>
            <w:tcW w:w="1670" w:type="dxa"/>
            <w:vAlign w:val="center"/>
          </w:tcPr>
          <w:p w:rsidR="00A80AEE" w:rsidRPr="00CE1406" w:rsidRDefault="00A80AEE" w:rsidP="00A8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11.30-11.4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A80AEE" w:rsidRPr="00A24118" w:rsidRDefault="00A80AEE" w:rsidP="00CE14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270A3">
              <w:rPr>
                <w:rFonts w:ascii="Times New Roman" w:hAnsi="Times New Roman" w:cs="Times New Roman"/>
                <w:b/>
                <w:sz w:val="28"/>
                <w:szCs w:val="28"/>
              </w:rPr>
              <w:t>Инциденты при эксплуатации тепловых сетей на оп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асных производственных объектах</w:t>
            </w:r>
            <w:r w:rsidRPr="00A24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A24118">
              <w:rPr>
                <w:sz w:val="28"/>
                <w:szCs w:val="28"/>
              </w:rPr>
              <w:t xml:space="preserve"> 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– начальник отдела </w:t>
            </w:r>
            <w:r w:rsidRPr="00F62887">
              <w:rPr>
                <w:rFonts w:ascii="Times New Roman" w:hAnsi="Times New Roman" w:cs="Times New Roman"/>
                <w:sz w:val="28"/>
                <w:szCs w:val="28"/>
              </w:rPr>
              <w:t>по надзору за оборудованием, работающим под давлением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Семеновский Павел Андреевич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0AEE" w:rsidRPr="005C1954" w:rsidTr="00E448A7">
        <w:tc>
          <w:tcPr>
            <w:tcW w:w="1670" w:type="dxa"/>
            <w:vAlign w:val="center"/>
          </w:tcPr>
          <w:p w:rsidR="00A80AEE" w:rsidRPr="00A24118" w:rsidRDefault="00A80AEE" w:rsidP="00A8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38" w:type="dxa"/>
          </w:tcPr>
          <w:p w:rsidR="00A80AEE" w:rsidRPr="00A24118" w:rsidRDefault="00A80AEE" w:rsidP="00F628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62887">
              <w:rPr>
                <w:rFonts w:ascii="Times New Roman" w:hAnsi="Times New Roman" w:cs="Times New Roman"/>
                <w:b/>
                <w:sz w:val="28"/>
                <w:szCs w:val="28"/>
              </w:rPr>
              <w:t>О результатах внеплановых проверок организаций, эксплуатирующих пассажирские подвесные канатные дороги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»; «</w:t>
            </w:r>
            <w:r w:rsidRPr="00F62887">
              <w:rPr>
                <w:rFonts w:ascii="Times New Roman" w:hAnsi="Times New Roman" w:cs="Times New Roman"/>
                <w:b/>
                <w:sz w:val="28"/>
                <w:szCs w:val="28"/>
              </w:rPr>
              <w:t>Надзор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 Новое в законодательстве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2887">
              <w:rPr>
                <w:rFonts w:ascii="Times New Roman" w:hAnsi="Times New Roman" w:cs="Times New Roman"/>
                <w:sz w:val="28"/>
                <w:szCs w:val="28"/>
              </w:rPr>
              <w:t>о надзору за подъемными сооружениями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Кирьянов Вячеслав Игоревич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0AEE" w:rsidRPr="005C1954" w:rsidTr="00E448A7">
        <w:tc>
          <w:tcPr>
            <w:tcW w:w="1670" w:type="dxa"/>
            <w:vAlign w:val="center"/>
          </w:tcPr>
          <w:p w:rsidR="00A80AEE" w:rsidRPr="00A24118" w:rsidRDefault="00A80AEE" w:rsidP="00162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938" w:type="dxa"/>
          </w:tcPr>
          <w:p w:rsidR="00A80AEE" w:rsidRPr="00A24118" w:rsidRDefault="00A80AEE" w:rsidP="00F628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62887">
              <w:rPr>
                <w:rFonts w:ascii="Times New Roman" w:hAnsi="Times New Roman" w:cs="Times New Roman"/>
                <w:b/>
                <w:sz w:val="28"/>
                <w:szCs w:val="28"/>
              </w:rPr>
              <w:t>О  ходе строительства наиболее значимых объектов, подлежащих федеральному государственному строительному надзору в Северо-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Западном ф</w:t>
            </w:r>
            <w:r w:rsidRPr="00F62887">
              <w:rPr>
                <w:rFonts w:ascii="Times New Roman" w:hAnsi="Times New Roman" w:cs="Times New Roman"/>
                <w:b/>
                <w:sz w:val="28"/>
                <w:szCs w:val="28"/>
              </w:rPr>
              <w:t>едеральном округе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»;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6962">
              <w:rPr>
                <w:rFonts w:ascii="Times New Roman" w:hAnsi="Times New Roman" w:cs="Times New Roman"/>
                <w:sz w:val="28"/>
                <w:szCs w:val="28"/>
              </w:rPr>
              <w:t>ежрегионального отдела по государственному строительному надзору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Береснева Наталья Генриховна.</w:t>
            </w:r>
          </w:p>
        </w:tc>
      </w:tr>
      <w:tr w:rsidR="00A80AEE" w:rsidRPr="005C1954" w:rsidTr="00E448A7">
        <w:tc>
          <w:tcPr>
            <w:tcW w:w="1670" w:type="dxa"/>
            <w:vAlign w:val="center"/>
          </w:tcPr>
          <w:p w:rsidR="00A80AEE" w:rsidRPr="00A24118" w:rsidRDefault="00A80AEE" w:rsidP="00162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12.05-12.15</w:t>
            </w:r>
          </w:p>
        </w:tc>
        <w:tc>
          <w:tcPr>
            <w:tcW w:w="7938" w:type="dxa"/>
          </w:tcPr>
          <w:p w:rsidR="00A80AEE" w:rsidRPr="00A24118" w:rsidRDefault="00A80AEE" w:rsidP="00F6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F628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результатов профилактических визитов, проводившихся в 2024 году по поручению Правительства Российской Федерации в отношении автомобильных газозаправочных станций</w:t>
            </w:r>
            <w:r w:rsidRPr="00A24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»; </w:t>
            </w:r>
            <w:r w:rsidRPr="00A241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докладчик – начальник отдела </w:t>
            </w:r>
            <w:r w:rsidRPr="00F62887">
              <w:rPr>
                <w:rFonts w:ascii="Times New Roman" w:hAnsi="Times New Roman" w:cs="Times New Roman"/>
                <w:bCs/>
                <w:sz w:val="28"/>
                <w:szCs w:val="28"/>
              </w:rPr>
              <w:t>по надзору за безопасностью объектов систем газораспределения и газопотребления</w:t>
            </w:r>
            <w:r w:rsidRPr="00A241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Северо-Западного управления Ростехнадзора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Кварацхелия Андрей Евгеньевич</w:t>
            </w:r>
            <w:r w:rsidRPr="00A2411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80AEE" w:rsidRPr="005C1954" w:rsidTr="004A311C">
        <w:trPr>
          <w:trHeight w:val="895"/>
        </w:trPr>
        <w:tc>
          <w:tcPr>
            <w:tcW w:w="1670" w:type="dxa"/>
            <w:vAlign w:val="center"/>
          </w:tcPr>
          <w:p w:rsidR="00A80AEE" w:rsidRPr="00A9430C" w:rsidRDefault="00A80AEE" w:rsidP="00162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0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9430C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38" w:type="dxa"/>
            <w:vAlign w:val="center"/>
          </w:tcPr>
          <w:p w:rsidR="00A80AEE" w:rsidRPr="00A9430C" w:rsidRDefault="00A80AEE" w:rsidP="002D7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0C">
              <w:rPr>
                <w:rFonts w:ascii="Times New Roman" w:hAnsi="Times New Roman" w:cs="Times New Roman"/>
                <w:b/>
                <w:sz w:val="28"/>
                <w:szCs w:val="28"/>
              </w:rPr>
              <w:t>«Об обеспечении надлежащей эксплуатационной устойчивости и предупреждении аварий и смертельного травматизма на взрывопожароопасных объектах хранения и переработки растительного сырья»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A9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– </w:t>
            </w:r>
            <w:r w:rsidRPr="00A9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5E1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инспектор</w:t>
            </w:r>
            <w:r w:rsidRPr="00A9430C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межрегионального отдела общепромышленного надзора </w:t>
            </w:r>
            <w:r w:rsidR="00662490" w:rsidRPr="00A241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Северо-Западного управления </w:t>
            </w:r>
            <w:proofErr w:type="spellStart"/>
            <w:r w:rsidR="00662490" w:rsidRPr="00A24118">
              <w:rPr>
                <w:rFonts w:ascii="Times New Roman" w:hAnsi="Times New Roman" w:cs="Times New Roman"/>
                <w:bCs/>
                <w:sz w:val="28"/>
                <w:szCs w:val="28"/>
              </w:rPr>
              <w:t>Ростехнадзора</w:t>
            </w:r>
            <w:proofErr w:type="spellEnd"/>
            <w:r w:rsidR="00662490" w:rsidRPr="00A241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="002D75E1" w:rsidRPr="002D75E1">
              <w:rPr>
                <w:rFonts w:ascii="Times New Roman" w:hAnsi="Times New Roman" w:cs="Times New Roman"/>
                <w:sz w:val="28"/>
                <w:szCs w:val="28"/>
              </w:rPr>
              <w:t>Каманина</w:t>
            </w:r>
            <w:proofErr w:type="spellEnd"/>
            <w:r w:rsidR="002D75E1" w:rsidRPr="002D75E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Геннадьевна</w:t>
            </w:r>
            <w:r w:rsidRPr="002D7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0AEE" w:rsidRPr="005C1954" w:rsidTr="004A311C">
        <w:trPr>
          <w:trHeight w:val="895"/>
        </w:trPr>
        <w:tc>
          <w:tcPr>
            <w:tcW w:w="1670" w:type="dxa"/>
            <w:vAlign w:val="center"/>
          </w:tcPr>
          <w:p w:rsidR="00A80AEE" w:rsidRDefault="00A80AEE" w:rsidP="00BB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12.25-12.35</w:t>
            </w:r>
          </w:p>
        </w:tc>
        <w:tc>
          <w:tcPr>
            <w:tcW w:w="7938" w:type="dxa"/>
            <w:vAlign w:val="center"/>
          </w:tcPr>
          <w:p w:rsidR="00A80AEE" w:rsidRPr="00A9430C" w:rsidRDefault="00A80AEE" w:rsidP="00423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9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«Результаты расследования группового несчастного случая на </w:t>
            </w:r>
            <w:proofErr w:type="spellStart"/>
            <w:r w:rsidRPr="000939DA">
              <w:rPr>
                <w:rFonts w:ascii="Times New Roman" w:hAnsi="Times New Roman" w:cs="Times New Roman"/>
                <w:b/>
                <w:sz w:val="28"/>
                <w:szCs w:val="28"/>
              </w:rPr>
              <w:t>кислородопроводе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произошедшего на территории ОПО ПАО «Северсталь</w:t>
            </w:r>
            <w:r w:rsidRPr="000939D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докладчик –</w:t>
            </w:r>
            <w:r w:rsidR="00423BE4" w:rsidRPr="00423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BB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ОТ, ПБ и экологии ПАО «Северсталь» Виноградов Василий Павлович</w:t>
            </w:r>
            <w:r w:rsidR="00683BB7" w:rsidRPr="00683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4118" w:rsidRPr="005C1954" w:rsidTr="00E448A7">
        <w:tc>
          <w:tcPr>
            <w:tcW w:w="1670" w:type="dxa"/>
            <w:vAlign w:val="center"/>
          </w:tcPr>
          <w:p w:rsidR="00A24118" w:rsidRPr="00A24118" w:rsidRDefault="00FA3DE1" w:rsidP="00A8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B7C6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24118" w:rsidRPr="00A2411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4118"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0AE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38" w:type="dxa"/>
          </w:tcPr>
          <w:p w:rsidR="00A24118" w:rsidRPr="00A24118" w:rsidRDefault="00A24118" w:rsidP="00D12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12615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уровня безопасности при производстве ремонтных работ на</w:t>
            </w:r>
            <w:r w:rsidR="00E43C75" w:rsidRPr="00E43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ОПО </w:t>
            </w:r>
            <w:r w:rsidR="00E43C7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43C75" w:rsidRPr="00E43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ПГ </w:t>
            </w:r>
            <w:r w:rsidR="00E43C7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43C75" w:rsidRPr="00E43C75">
              <w:rPr>
                <w:rFonts w:ascii="Times New Roman" w:hAnsi="Times New Roman" w:cs="Times New Roman"/>
                <w:b/>
                <w:sz w:val="28"/>
                <w:szCs w:val="28"/>
              </w:rPr>
              <w:t>Фосфорит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»;</w:t>
            </w:r>
            <w:r w:rsidR="00B9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</w:t>
            </w:r>
            <w:r w:rsidR="00B96E31" w:rsidRPr="00B96E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C75" w:rsidRPr="00E43C7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производственной безопасности ООО </w:t>
            </w:r>
            <w:r w:rsidR="00E43C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3C75" w:rsidRPr="00E43C75">
              <w:rPr>
                <w:rFonts w:ascii="Times New Roman" w:hAnsi="Times New Roman" w:cs="Times New Roman"/>
                <w:sz w:val="28"/>
                <w:szCs w:val="28"/>
              </w:rPr>
              <w:t xml:space="preserve">ПГ </w:t>
            </w:r>
            <w:r w:rsidR="00E43C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3C75" w:rsidRPr="00E43C75">
              <w:rPr>
                <w:rFonts w:ascii="Times New Roman" w:hAnsi="Times New Roman" w:cs="Times New Roman"/>
                <w:sz w:val="28"/>
                <w:szCs w:val="28"/>
              </w:rPr>
              <w:t>Фосфорит</w:t>
            </w:r>
            <w:r w:rsidR="00E43C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3C75" w:rsidRPr="00E43C75">
              <w:rPr>
                <w:rFonts w:ascii="Times New Roman" w:hAnsi="Times New Roman" w:cs="Times New Roman"/>
                <w:sz w:val="28"/>
                <w:szCs w:val="28"/>
              </w:rPr>
              <w:t xml:space="preserve"> Леонтьев Сергей Валерьевич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1CE2" w:rsidRPr="005C1954" w:rsidTr="00E448A7">
        <w:tc>
          <w:tcPr>
            <w:tcW w:w="1670" w:type="dxa"/>
            <w:vAlign w:val="center"/>
          </w:tcPr>
          <w:p w:rsidR="00FD1CE2" w:rsidRPr="00A24118" w:rsidRDefault="00FD1CE2" w:rsidP="00A8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3D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0AE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0AEE">
              <w:rPr>
                <w:rFonts w:ascii="Times New Roman" w:hAnsi="Times New Roman" w:cs="Times New Roman"/>
                <w:sz w:val="28"/>
                <w:szCs w:val="28"/>
              </w:rPr>
              <w:t>12.55</w:t>
            </w:r>
          </w:p>
        </w:tc>
        <w:tc>
          <w:tcPr>
            <w:tcW w:w="7938" w:type="dxa"/>
          </w:tcPr>
          <w:p w:rsidR="00FD1CE2" w:rsidRPr="00A24118" w:rsidRDefault="00A24118" w:rsidP="00A2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Вопросы-ответы, поступившие в адрес Северо-Западного управления Ростехнадзора.</w:t>
            </w:r>
          </w:p>
        </w:tc>
      </w:tr>
      <w:tr w:rsidR="00A24118" w:rsidTr="00E448A7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670" w:type="dxa"/>
            <w:vAlign w:val="center"/>
          </w:tcPr>
          <w:p w:rsidR="00A24118" w:rsidRPr="00A24118" w:rsidRDefault="00A80AEE" w:rsidP="00A8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</w:t>
            </w:r>
            <w:r w:rsidR="00BA6F05">
              <w:rPr>
                <w:rFonts w:ascii="Times New Roman" w:hAnsi="Times New Roman" w:cs="Times New Roman"/>
                <w:sz w:val="28"/>
                <w:szCs w:val="28"/>
              </w:rPr>
              <w:t>-13.0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A24118" w:rsidRPr="00A24118" w:rsidRDefault="00A24118" w:rsidP="00C8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</w:tc>
      </w:tr>
    </w:tbl>
    <w:p w:rsidR="0045440D" w:rsidRPr="005C1954" w:rsidRDefault="0045440D" w:rsidP="00E73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40D" w:rsidRPr="005C1954" w:rsidSect="00D12615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314"/>
    <w:multiLevelType w:val="hybridMultilevel"/>
    <w:tmpl w:val="6C2C5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5D1D"/>
    <w:rsid w:val="000167A5"/>
    <w:rsid w:val="00017CD4"/>
    <w:rsid w:val="00022CC0"/>
    <w:rsid w:val="00026593"/>
    <w:rsid w:val="00026E27"/>
    <w:rsid w:val="00033F8E"/>
    <w:rsid w:val="00034199"/>
    <w:rsid w:val="00034AD2"/>
    <w:rsid w:val="00043168"/>
    <w:rsid w:val="000450F7"/>
    <w:rsid w:val="0004519F"/>
    <w:rsid w:val="000476D6"/>
    <w:rsid w:val="000564B7"/>
    <w:rsid w:val="000578F0"/>
    <w:rsid w:val="000634FB"/>
    <w:rsid w:val="00066085"/>
    <w:rsid w:val="00071A21"/>
    <w:rsid w:val="00072625"/>
    <w:rsid w:val="00072F31"/>
    <w:rsid w:val="000734E0"/>
    <w:rsid w:val="00073ADF"/>
    <w:rsid w:val="00074966"/>
    <w:rsid w:val="00075D8E"/>
    <w:rsid w:val="00077920"/>
    <w:rsid w:val="00091FC1"/>
    <w:rsid w:val="00092967"/>
    <w:rsid w:val="000939DA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5FB9"/>
    <w:rsid w:val="000D640A"/>
    <w:rsid w:val="000D6B4E"/>
    <w:rsid w:val="000E0DCD"/>
    <w:rsid w:val="000E251A"/>
    <w:rsid w:val="000E3417"/>
    <w:rsid w:val="000E49A7"/>
    <w:rsid w:val="000F182C"/>
    <w:rsid w:val="000F4E06"/>
    <w:rsid w:val="000F5A01"/>
    <w:rsid w:val="000F6EC1"/>
    <w:rsid w:val="001039AA"/>
    <w:rsid w:val="001048DB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1CBE"/>
    <w:rsid w:val="0015220C"/>
    <w:rsid w:val="00153170"/>
    <w:rsid w:val="00170119"/>
    <w:rsid w:val="001704EF"/>
    <w:rsid w:val="00170BC8"/>
    <w:rsid w:val="00173C4B"/>
    <w:rsid w:val="00184F40"/>
    <w:rsid w:val="0018549D"/>
    <w:rsid w:val="00185FAC"/>
    <w:rsid w:val="00185FC7"/>
    <w:rsid w:val="00190E7E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92A"/>
    <w:rsid w:val="001D1EF2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2D99"/>
    <w:rsid w:val="00214641"/>
    <w:rsid w:val="00214CE5"/>
    <w:rsid w:val="00215005"/>
    <w:rsid w:val="002208F9"/>
    <w:rsid w:val="00230FB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3EA2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4400"/>
    <w:rsid w:val="002B7794"/>
    <w:rsid w:val="002C0227"/>
    <w:rsid w:val="002C405B"/>
    <w:rsid w:val="002C6143"/>
    <w:rsid w:val="002C6578"/>
    <w:rsid w:val="002C7128"/>
    <w:rsid w:val="002D21CE"/>
    <w:rsid w:val="002D4557"/>
    <w:rsid w:val="002D5440"/>
    <w:rsid w:val="002D55A1"/>
    <w:rsid w:val="002D569A"/>
    <w:rsid w:val="002D5755"/>
    <w:rsid w:val="002D598C"/>
    <w:rsid w:val="002D609F"/>
    <w:rsid w:val="002D6E84"/>
    <w:rsid w:val="002D75E1"/>
    <w:rsid w:val="002E16EC"/>
    <w:rsid w:val="002E2454"/>
    <w:rsid w:val="002E7E8A"/>
    <w:rsid w:val="002F0848"/>
    <w:rsid w:val="002F2AF0"/>
    <w:rsid w:val="002F76EE"/>
    <w:rsid w:val="002F7A40"/>
    <w:rsid w:val="00307816"/>
    <w:rsid w:val="0030789A"/>
    <w:rsid w:val="00307DD4"/>
    <w:rsid w:val="00310FBD"/>
    <w:rsid w:val="00313882"/>
    <w:rsid w:val="003169E8"/>
    <w:rsid w:val="00317441"/>
    <w:rsid w:val="003220D2"/>
    <w:rsid w:val="00323AE7"/>
    <w:rsid w:val="003317A9"/>
    <w:rsid w:val="00331C98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60540"/>
    <w:rsid w:val="00362F10"/>
    <w:rsid w:val="003634A9"/>
    <w:rsid w:val="00363CA5"/>
    <w:rsid w:val="003653E9"/>
    <w:rsid w:val="00365828"/>
    <w:rsid w:val="00365917"/>
    <w:rsid w:val="00366725"/>
    <w:rsid w:val="003808EA"/>
    <w:rsid w:val="00380C7E"/>
    <w:rsid w:val="00381D89"/>
    <w:rsid w:val="003830D5"/>
    <w:rsid w:val="00386637"/>
    <w:rsid w:val="00395721"/>
    <w:rsid w:val="00395E33"/>
    <w:rsid w:val="003972B7"/>
    <w:rsid w:val="00397521"/>
    <w:rsid w:val="003A0927"/>
    <w:rsid w:val="003A14B6"/>
    <w:rsid w:val="003A21AB"/>
    <w:rsid w:val="003A3E4A"/>
    <w:rsid w:val="003A4B0A"/>
    <w:rsid w:val="003A51DD"/>
    <w:rsid w:val="003A5A82"/>
    <w:rsid w:val="003A6E63"/>
    <w:rsid w:val="003B387A"/>
    <w:rsid w:val="003B7180"/>
    <w:rsid w:val="003B72F9"/>
    <w:rsid w:val="003B7D36"/>
    <w:rsid w:val="003C0FDB"/>
    <w:rsid w:val="003C2535"/>
    <w:rsid w:val="003C2D80"/>
    <w:rsid w:val="003C78BE"/>
    <w:rsid w:val="003D09E2"/>
    <w:rsid w:val="003D384A"/>
    <w:rsid w:val="003D7CF7"/>
    <w:rsid w:val="003E0185"/>
    <w:rsid w:val="003E032B"/>
    <w:rsid w:val="003E2FA7"/>
    <w:rsid w:val="003E3991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0CE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3BE4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6461E"/>
    <w:rsid w:val="004703F2"/>
    <w:rsid w:val="00472D23"/>
    <w:rsid w:val="00473608"/>
    <w:rsid w:val="00474804"/>
    <w:rsid w:val="00474D44"/>
    <w:rsid w:val="004755E2"/>
    <w:rsid w:val="00475661"/>
    <w:rsid w:val="0048028C"/>
    <w:rsid w:val="0048056F"/>
    <w:rsid w:val="00483DC0"/>
    <w:rsid w:val="00485B96"/>
    <w:rsid w:val="00486692"/>
    <w:rsid w:val="0048701B"/>
    <w:rsid w:val="004910DF"/>
    <w:rsid w:val="004917ED"/>
    <w:rsid w:val="00494864"/>
    <w:rsid w:val="0049648B"/>
    <w:rsid w:val="004A0A22"/>
    <w:rsid w:val="004A311C"/>
    <w:rsid w:val="004A34E1"/>
    <w:rsid w:val="004A4AA1"/>
    <w:rsid w:val="004A7072"/>
    <w:rsid w:val="004B44A7"/>
    <w:rsid w:val="004B7746"/>
    <w:rsid w:val="004C4512"/>
    <w:rsid w:val="004C6965"/>
    <w:rsid w:val="004C7912"/>
    <w:rsid w:val="004D3C01"/>
    <w:rsid w:val="004E1026"/>
    <w:rsid w:val="004E177E"/>
    <w:rsid w:val="004E2DE6"/>
    <w:rsid w:val="004E48AC"/>
    <w:rsid w:val="004E4A27"/>
    <w:rsid w:val="004E4B52"/>
    <w:rsid w:val="004E4CBF"/>
    <w:rsid w:val="004E507D"/>
    <w:rsid w:val="004E5C73"/>
    <w:rsid w:val="004E72C4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24007"/>
    <w:rsid w:val="005270A3"/>
    <w:rsid w:val="00531456"/>
    <w:rsid w:val="00533C16"/>
    <w:rsid w:val="00533D70"/>
    <w:rsid w:val="005367AB"/>
    <w:rsid w:val="0053776B"/>
    <w:rsid w:val="00540F0A"/>
    <w:rsid w:val="00542C69"/>
    <w:rsid w:val="005431E5"/>
    <w:rsid w:val="0054584C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A78D0"/>
    <w:rsid w:val="005A7F83"/>
    <w:rsid w:val="005B0EE5"/>
    <w:rsid w:val="005B2A6A"/>
    <w:rsid w:val="005B339C"/>
    <w:rsid w:val="005B3DD8"/>
    <w:rsid w:val="005B503F"/>
    <w:rsid w:val="005B521C"/>
    <w:rsid w:val="005B7DFA"/>
    <w:rsid w:val="005C1954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4DA"/>
    <w:rsid w:val="006568F6"/>
    <w:rsid w:val="0065763F"/>
    <w:rsid w:val="00660AF7"/>
    <w:rsid w:val="00662490"/>
    <w:rsid w:val="0067072D"/>
    <w:rsid w:val="00670B7B"/>
    <w:rsid w:val="00672859"/>
    <w:rsid w:val="00674A97"/>
    <w:rsid w:val="00675815"/>
    <w:rsid w:val="006800D4"/>
    <w:rsid w:val="00683BB7"/>
    <w:rsid w:val="006843E4"/>
    <w:rsid w:val="0068692B"/>
    <w:rsid w:val="00686962"/>
    <w:rsid w:val="00691C02"/>
    <w:rsid w:val="0069219D"/>
    <w:rsid w:val="00693F99"/>
    <w:rsid w:val="006A2E4C"/>
    <w:rsid w:val="006A4C5F"/>
    <w:rsid w:val="006A724E"/>
    <w:rsid w:val="006B1D2B"/>
    <w:rsid w:val="006B23F4"/>
    <w:rsid w:val="006C4100"/>
    <w:rsid w:val="006C5836"/>
    <w:rsid w:val="006C65D9"/>
    <w:rsid w:val="006D1A63"/>
    <w:rsid w:val="006D220B"/>
    <w:rsid w:val="006D2B53"/>
    <w:rsid w:val="006D2CB7"/>
    <w:rsid w:val="006D59F1"/>
    <w:rsid w:val="006D69C2"/>
    <w:rsid w:val="006D6F58"/>
    <w:rsid w:val="006D6F7A"/>
    <w:rsid w:val="006D74A7"/>
    <w:rsid w:val="006E13D9"/>
    <w:rsid w:val="006E35D8"/>
    <w:rsid w:val="006E6D53"/>
    <w:rsid w:val="006F1D69"/>
    <w:rsid w:val="006F223E"/>
    <w:rsid w:val="006F22F6"/>
    <w:rsid w:val="006F2884"/>
    <w:rsid w:val="007008CA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5415"/>
    <w:rsid w:val="00737CE3"/>
    <w:rsid w:val="00740B33"/>
    <w:rsid w:val="0074188D"/>
    <w:rsid w:val="0074205A"/>
    <w:rsid w:val="007456AD"/>
    <w:rsid w:val="007461F7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2AD"/>
    <w:rsid w:val="00782F16"/>
    <w:rsid w:val="007834B2"/>
    <w:rsid w:val="00790BC8"/>
    <w:rsid w:val="00792FC6"/>
    <w:rsid w:val="00794B42"/>
    <w:rsid w:val="00795183"/>
    <w:rsid w:val="007977A2"/>
    <w:rsid w:val="00797C44"/>
    <w:rsid w:val="007A0981"/>
    <w:rsid w:val="007A176A"/>
    <w:rsid w:val="007A50B3"/>
    <w:rsid w:val="007A6958"/>
    <w:rsid w:val="007A705C"/>
    <w:rsid w:val="007A70CF"/>
    <w:rsid w:val="007A7425"/>
    <w:rsid w:val="007B00F2"/>
    <w:rsid w:val="007B1E2D"/>
    <w:rsid w:val="007B2769"/>
    <w:rsid w:val="007B6532"/>
    <w:rsid w:val="007B6B8F"/>
    <w:rsid w:val="007B735E"/>
    <w:rsid w:val="007C4CAB"/>
    <w:rsid w:val="007C622F"/>
    <w:rsid w:val="007C6B46"/>
    <w:rsid w:val="007C78F6"/>
    <w:rsid w:val="007C7D27"/>
    <w:rsid w:val="007C7F3A"/>
    <w:rsid w:val="007D26E1"/>
    <w:rsid w:val="007D44E0"/>
    <w:rsid w:val="007D742C"/>
    <w:rsid w:val="007E43FD"/>
    <w:rsid w:val="007E4A9D"/>
    <w:rsid w:val="007E5C2A"/>
    <w:rsid w:val="007E5D14"/>
    <w:rsid w:val="007E6C38"/>
    <w:rsid w:val="007F049A"/>
    <w:rsid w:val="007F12DB"/>
    <w:rsid w:val="007F1CBD"/>
    <w:rsid w:val="007F2F46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A59"/>
    <w:rsid w:val="00807C48"/>
    <w:rsid w:val="00810069"/>
    <w:rsid w:val="008105B9"/>
    <w:rsid w:val="00813F40"/>
    <w:rsid w:val="008144A1"/>
    <w:rsid w:val="00815749"/>
    <w:rsid w:val="008208BB"/>
    <w:rsid w:val="00821872"/>
    <w:rsid w:val="00822236"/>
    <w:rsid w:val="0082731C"/>
    <w:rsid w:val="00827622"/>
    <w:rsid w:val="0082766B"/>
    <w:rsid w:val="00827E87"/>
    <w:rsid w:val="008316E1"/>
    <w:rsid w:val="00835014"/>
    <w:rsid w:val="00840457"/>
    <w:rsid w:val="00843844"/>
    <w:rsid w:val="00845173"/>
    <w:rsid w:val="008461A4"/>
    <w:rsid w:val="008473F5"/>
    <w:rsid w:val="00847558"/>
    <w:rsid w:val="00847A15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52C0"/>
    <w:rsid w:val="008A637F"/>
    <w:rsid w:val="008A7001"/>
    <w:rsid w:val="008B2369"/>
    <w:rsid w:val="008B31DB"/>
    <w:rsid w:val="008B38C1"/>
    <w:rsid w:val="008B5389"/>
    <w:rsid w:val="008B767D"/>
    <w:rsid w:val="008C0CC0"/>
    <w:rsid w:val="008C1B84"/>
    <w:rsid w:val="008C25CB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E6017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732"/>
    <w:rsid w:val="00934507"/>
    <w:rsid w:val="0093463E"/>
    <w:rsid w:val="00935667"/>
    <w:rsid w:val="00946098"/>
    <w:rsid w:val="009463C5"/>
    <w:rsid w:val="00947531"/>
    <w:rsid w:val="009476AD"/>
    <w:rsid w:val="00950BA9"/>
    <w:rsid w:val="00950FFF"/>
    <w:rsid w:val="00952EAB"/>
    <w:rsid w:val="00952FBF"/>
    <w:rsid w:val="00955402"/>
    <w:rsid w:val="00956641"/>
    <w:rsid w:val="009668D8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A03DA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39DC"/>
    <w:rsid w:val="009F470D"/>
    <w:rsid w:val="009F5172"/>
    <w:rsid w:val="009F5A1A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23D2"/>
    <w:rsid w:val="00A23E81"/>
    <w:rsid w:val="00A24118"/>
    <w:rsid w:val="00A26513"/>
    <w:rsid w:val="00A278B3"/>
    <w:rsid w:val="00A34A2B"/>
    <w:rsid w:val="00A3570A"/>
    <w:rsid w:val="00A37194"/>
    <w:rsid w:val="00A42D26"/>
    <w:rsid w:val="00A5164A"/>
    <w:rsid w:val="00A5238C"/>
    <w:rsid w:val="00A52C3C"/>
    <w:rsid w:val="00A52F9E"/>
    <w:rsid w:val="00A555EB"/>
    <w:rsid w:val="00A56065"/>
    <w:rsid w:val="00A57536"/>
    <w:rsid w:val="00A606B8"/>
    <w:rsid w:val="00A61721"/>
    <w:rsid w:val="00A62392"/>
    <w:rsid w:val="00A64635"/>
    <w:rsid w:val="00A66B32"/>
    <w:rsid w:val="00A7233A"/>
    <w:rsid w:val="00A74181"/>
    <w:rsid w:val="00A76665"/>
    <w:rsid w:val="00A80AEE"/>
    <w:rsid w:val="00A80C52"/>
    <w:rsid w:val="00A82443"/>
    <w:rsid w:val="00A8294F"/>
    <w:rsid w:val="00A84DF5"/>
    <w:rsid w:val="00A85C22"/>
    <w:rsid w:val="00A874FA"/>
    <w:rsid w:val="00A922C1"/>
    <w:rsid w:val="00A9430C"/>
    <w:rsid w:val="00A9440E"/>
    <w:rsid w:val="00A946F9"/>
    <w:rsid w:val="00AA128C"/>
    <w:rsid w:val="00AA2BB2"/>
    <w:rsid w:val="00AA44C2"/>
    <w:rsid w:val="00AA6008"/>
    <w:rsid w:val="00AA61F2"/>
    <w:rsid w:val="00AA621A"/>
    <w:rsid w:val="00AA6240"/>
    <w:rsid w:val="00AA76AD"/>
    <w:rsid w:val="00AB4058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AF3E07"/>
    <w:rsid w:val="00B002C6"/>
    <w:rsid w:val="00B05D0E"/>
    <w:rsid w:val="00B06906"/>
    <w:rsid w:val="00B0744A"/>
    <w:rsid w:val="00B07772"/>
    <w:rsid w:val="00B1071A"/>
    <w:rsid w:val="00B1125A"/>
    <w:rsid w:val="00B1616C"/>
    <w:rsid w:val="00B16771"/>
    <w:rsid w:val="00B16AA0"/>
    <w:rsid w:val="00B170F7"/>
    <w:rsid w:val="00B22653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4BD3"/>
    <w:rsid w:val="00B671A1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3304"/>
    <w:rsid w:val="00B93A0D"/>
    <w:rsid w:val="00B950D9"/>
    <w:rsid w:val="00B9557E"/>
    <w:rsid w:val="00B95B6F"/>
    <w:rsid w:val="00B96926"/>
    <w:rsid w:val="00B96E31"/>
    <w:rsid w:val="00B971A5"/>
    <w:rsid w:val="00B9725E"/>
    <w:rsid w:val="00BA1F7D"/>
    <w:rsid w:val="00BA232A"/>
    <w:rsid w:val="00BA29A8"/>
    <w:rsid w:val="00BA3EFE"/>
    <w:rsid w:val="00BA6F05"/>
    <w:rsid w:val="00BB0C8D"/>
    <w:rsid w:val="00BB0E26"/>
    <w:rsid w:val="00BB12B0"/>
    <w:rsid w:val="00BB20B9"/>
    <w:rsid w:val="00BB3604"/>
    <w:rsid w:val="00BB3FCB"/>
    <w:rsid w:val="00BB5423"/>
    <w:rsid w:val="00BB7C68"/>
    <w:rsid w:val="00BC0377"/>
    <w:rsid w:val="00BC18D6"/>
    <w:rsid w:val="00BC1A77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4677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1F7F"/>
    <w:rsid w:val="00C02CE5"/>
    <w:rsid w:val="00C04F54"/>
    <w:rsid w:val="00C068E1"/>
    <w:rsid w:val="00C072B5"/>
    <w:rsid w:val="00C12DD1"/>
    <w:rsid w:val="00C13FA4"/>
    <w:rsid w:val="00C14423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1EAD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38A"/>
    <w:rsid w:val="00C6759F"/>
    <w:rsid w:val="00C713DC"/>
    <w:rsid w:val="00C73884"/>
    <w:rsid w:val="00C754B1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9673C"/>
    <w:rsid w:val="00CA088B"/>
    <w:rsid w:val="00CA49AA"/>
    <w:rsid w:val="00CB08A5"/>
    <w:rsid w:val="00CB2F98"/>
    <w:rsid w:val="00CB3E44"/>
    <w:rsid w:val="00CB43A1"/>
    <w:rsid w:val="00CB4941"/>
    <w:rsid w:val="00CB5129"/>
    <w:rsid w:val="00CB71DB"/>
    <w:rsid w:val="00CC18A9"/>
    <w:rsid w:val="00CC2BA4"/>
    <w:rsid w:val="00CC33D4"/>
    <w:rsid w:val="00CC57D9"/>
    <w:rsid w:val="00CC79A3"/>
    <w:rsid w:val="00CC7AFA"/>
    <w:rsid w:val="00CC7BDD"/>
    <w:rsid w:val="00CD5053"/>
    <w:rsid w:val="00CD7AF1"/>
    <w:rsid w:val="00CD7CDE"/>
    <w:rsid w:val="00CE07B8"/>
    <w:rsid w:val="00CE0BA0"/>
    <w:rsid w:val="00CE1406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1E40"/>
    <w:rsid w:val="00D12615"/>
    <w:rsid w:val="00D155C2"/>
    <w:rsid w:val="00D16050"/>
    <w:rsid w:val="00D16DF2"/>
    <w:rsid w:val="00D205B7"/>
    <w:rsid w:val="00D23AD7"/>
    <w:rsid w:val="00D26618"/>
    <w:rsid w:val="00D33A60"/>
    <w:rsid w:val="00D362EE"/>
    <w:rsid w:val="00D3736B"/>
    <w:rsid w:val="00D4191A"/>
    <w:rsid w:val="00D5108A"/>
    <w:rsid w:val="00D52661"/>
    <w:rsid w:val="00D530F9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7252"/>
    <w:rsid w:val="00DB32E3"/>
    <w:rsid w:val="00DB4210"/>
    <w:rsid w:val="00DB4589"/>
    <w:rsid w:val="00DB4B19"/>
    <w:rsid w:val="00DB7F5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3A12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A04"/>
    <w:rsid w:val="00DF4ED0"/>
    <w:rsid w:val="00DF4F7F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135F"/>
    <w:rsid w:val="00E43C75"/>
    <w:rsid w:val="00E43E34"/>
    <w:rsid w:val="00E448A7"/>
    <w:rsid w:val="00E44A3D"/>
    <w:rsid w:val="00E45661"/>
    <w:rsid w:val="00E46062"/>
    <w:rsid w:val="00E46428"/>
    <w:rsid w:val="00E54CCF"/>
    <w:rsid w:val="00E55749"/>
    <w:rsid w:val="00E5718D"/>
    <w:rsid w:val="00E57668"/>
    <w:rsid w:val="00E60ECE"/>
    <w:rsid w:val="00E62207"/>
    <w:rsid w:val="00E65A98"/>
    <w:rsid w:val="00E65E8A"/>
    <w:rsid w:val="00E67499"/>
    <w:rsid w:val="00E67C5D"/>
    <w:rsid w:val="00E708A2"/>
    <w:rsid w:val="00E72F9D"/>
    <w:rsid w:val="00E739DB"/>
    <w:rsid w:val="00E73A61"/>
    <w:rsid w:val="00E7518E"/>
    <w:rsid w:val="00E77D84"/>
    <w:rsid w:val="00E801BB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C4F02"/>
    <w:rsid w:val="00EC56EF"/>
    <w:rsid w:val="00ED1315"/>
    <w:rsid w:val="00ED2861"/>
    <w:rsid w:val="00ED2BCD"/>
    <w:rsid w:val="00ED2FA6"/>
    <w:rsid w:val="00ED330C"/>
    <w:rsid w:val="00ED525F"/>
    <w:rsid w:val="00ED5372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1C01"/>
    <w:rsid w:val="00EF39F5"/>
    <w:rsid w:val="00EF4A5B"/>
    <w:rsid w:val="00EF53F9"/>
    <w:rsid w:val="00EF63A4"/>
    <w:rsid w:val="00F00188"/>
    <w:rsid w:val="00F01347"/>
    <w:rsid w:val="00F016DF"/>
    <w:rsid w:val="00F02AE7"/>
    <w:rsid w:val="00F039B0"/>
    <w:rsid w:val="00F03EA1"/>
    <w:rsid w:val="00F06807"/>
    <w:rsid w:val="00F12D98"/>
    <w:rsid w:val="00F2119E"/>
    <w:rsid w:val="00F260C8"/>
    <w:rsid w:val="00F307BD"/>
    <w:rsid w:val="00F31BAF"/>
    <w:rsid w:val="00F328D9"/>
    <w:rsid w:val="00F32A35"/>
    <w:rsid w:val="00F32C2B"/>
    <w:rsid w:val="00F32DD2"/>
    <w:rsid w:val="00F364CF"/>
    <w:rsid w:val="00F42602"/>
    <w:rsid w:val="00F45D10"/>
    <w:rsid w:val="00F46D2A"/>
    <w:rsid w:val="00F46EBB"/>
    <w:rsid w:val="00F47BFF"/>
    <w:rsid w:val="00F50A82"/>
    <w:rsid w:val="00F52B33"/>
    <w:rsid w:val="00F55367"/>
    <w:rsid w:val="00F5617A"/>
    <w:rsid w:val="00F60BDD"/>
    <w:rsid w:val="00F614A9"/>
    <w:rsid w:val="00F62887"/>
    <w:rsid w:val="00F64931"/>
    <w:rsid w:val="00F65D4F"/>
    <w:rsid w:val="00F65E8D"/>
    <w:rsid w:val="00F7156A"/>
    <w:rsid w:val="00F72FD1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3DE1"/>
    <w:rsid w:val="00FA5AD3"/>
    <w:rsid w:val="00FA6608"/>
    <w:rsid w:val="00FB140C"/>
    <w:rsid w:val="00FB2407"/>
    <w:rsid w:val="00FB2896"/>
    <w:rsid w:val="00FB36C7"/>
    <w:rsid w:val="00FB593C"/>
    <w:rsid w:val="00FB692F"/>
    <w:rsid w:val="00FC1A34"/>
    <w:rsid w:val="00FC1AAB"/>
    <w:rsid w:val="00FC4391"/>
    <w:rsid w:val="00FC43D2"/>
    <w:rsid w:val="00FC531D"/>
    <w:rsid w:val="00FC5A40"/>
    <w:rsid w:val="00FC5E0A"/>
    <w:rsid w:val="00FC67E6"/>
    <w:rsid w:val="00FD05FE"/>
    <w:rsid w:val="00FD1CE2"/>
    <w:rsid w:val="00FD569A"/>
    <w:rsid w:val="00FE05E9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Ермоченкова Ольга Юрьевна</cp:lastModifiedBy>
  <cp:revision>9</cp:revision>
  <cp:lastPrinted>2025-01-13T07:53:00Z</cp:lastPrinted>
  <dcterms:created xsi:type="dcterms:W3CDTF">2025-01-22T06:50:00Z</dcterms:created>
  <dcterms:modified xsi:type="dcterms:W3CDTF">2025-02-25T09:30:00Z</dcterms:modified>
</cp:coreProperties>
</file>